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883E2" w14:textId="0D1CFAFC" w:rsidR="00D863FB" w:rsidRDefault="003B30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For JSC Lithuanian Airports</w:t>
      </w:r>
    </w:p>
    <w:p w14:paraId="7AA883E3" w14:textId="77777777" w:rsidR="00D863FB" w:rsidRDefault="00D863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A883E4" w14:textId="77777777" w:rsidR="00D863FB" w:rsidRDefault="00D863FB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A883E5" w14:textId="77777777" w:rsidR="00D863FB" w:rsidRDefault="00D863FB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A883E6" w14:textId="77777777" w:rsidR="00D863FB" w:rsidRDefault="00D863FB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A883E7" w14:textId="52607A2A" w:rsidR="00D863FB" w:rsidRDefault="003B30FF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 LIST OF THE DULY</w:t>
      </w:r>
      <w:r w:rsidR="00587DFF">
        <w:rPr>
          <w:rFonts w:ascii="Times New Roman" w:eastAsia="Times New Roman" w:hAnsi="Times New Roman" w:cs="Times New Roman"/>
          <w:b/>
          <w:sz w:val="24"/>
          <w:szCs w:val="24"/>
        </w:rPr>
        <w:t xml:space="preserve"> SUPPLIED GOODS/PERFORMED SERVICES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14:paraId="7AA883E9" w14:textId="77777777" w:rsidR="00D863FB" w:rsidRDefault="00D863FB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"/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863FB" w14:paraId="7AA883F1" w14:textId="77777777" w:rsidTr="475B3D1F">
        <w:tc>
          <w:tcPr>
            <w:tcW w:w="704" w:type="dxa"/>
            <w:shd w:val="clear" w:color="auto" w:fill="D5DCE4" w:themeFill="text2" w:themeFillTint="33"/>
            <w:vAlign w:val="center"/>
          </w:tcPr>
          <w:p w14:paraId="7AA883EA" w14:textId="77777777" w:rsidR="00D863FB" w:rsidRDefault="003B30F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7AA883EB" w14:textId="47B4C4DC" w:rsidR="00D863FB" w:rsidRDefault="003B30FF" w:rsidP="475B3D1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475B3D1F">
              <w:rPr>
                <w:b/>
                <w:bCs/>
                <w:sz w:val="24"/>
                <w:szCs w:val="24"/>
              </w:rPr>
              <w:t xml:space="preserve">Object of the </w:t>
            </w:r>
            <w:r w:rsidR="5B2B9F5E" w:rsidRPr="475B3D1F">
              <w:rPr>
                <w:b/>
                <w:bCs/>
                <w:sz w:val="24"/>
                <w:szCs w:val="24"/>
              </w:rPr>
              <w:t xml:space="preserve">project </w:t>
            </w:r>
            <w:r w:rsidRPr="475B3D1F">
              <w:rPr>
                <w:b/>
                <w:bCs/>
                <w:sz w:val="24"/>
                <w:szCs w:val="24"/>
              </w:rPr>
              <w:t>(name)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7AA883EC" w14:textId="77777777" w:rsidR="00D863FB" w:rsidRDefault="003B30F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Customer (name, address)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7AA883ED" w14:textId="77777777" w:rsidR="00D863FB" w:rsidRDefault="003B30F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Customer's contact details (name, surname, phone number, email address)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7AA883EE" w14:textId="62F1017A" w:rsidR="00D863FB" w:rsidRDefault="003B30F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Period of</w:t>
            </w:r>
            <w:r w:rsidR="00587DFF">
              <w:rPr>
                <w:b/>
                <w:sz w:val="24"/>
                <w:szCs w:val="24"/>
              </w:rPr>
              <w:t xml:space="preserve"> supply of </w:t>
            </w:r>
            <w:r w:rsidR="00587DFF" w:rsidRPr="00587DFF">
              <w:rPr>
                <w:b/>
                <w:sz w:val="24"/>
                <w:szCs w:val="24"/>
              </w:rPr>
              <w:t>goods</w:t>
            </w:r>
            <w:r w:rsidRPr="00587DFF">
              <w:rPr>
                <w:b/>
                <w:sz w:val="24"/>
                <w:szCs w:val="24"/>
              </w:rPr>
              <w:t xml:space="preserve"> / provision of services (</w:t>
            </w:r>
            <w:r>
              <w:rPr>
                <w:b/>
                <w:sz w:val="24"/>
                <w:szCs w:val="24"/>
              </w:rPr>
              <w:t>start and end dates)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AA883EF" w14:textId="5F2C0CC2" w:rsidR="00D863FB" w:rsidRDefault="003B30F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Description of </w:t>
            </w:r>
            <w:r w:rsidR="00587DFF">
              <w:rPr>
                <w:b/>
                <w:sz w:val="24"/>
                <w:szCs w:val="24"/>
              </w:rPr>
              <w:t>goods/services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7AA883F0" w14:textId="4339B6CA" w:rsidR="00D863FB" w:rsidRDefault="003B30F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87DFF">
              <w:rPr>
                <w:b/>
                <w:sz w:val="24"/>
                <w:szCs w:val="24"/>
              </w:rPr>
              <w:t xml:space="preserve">Total </w:t>
            </w:r>
            <w:r w:rsidR="000D57C3">
              <w:rPr>
                <w:b/>
                <w:sz w:val="24"/>
                <w:szCs w:val="24"/>
              </w:rPr>
              <w:t>value</w:t>
            </w:r>
            <w:r w:rsidRPr="00587DFF">
              <w:rPr>
                <w:b/>
                <w:sz w:val="24"/>
                <w:szCs w:val="24"/>
              </w:rPr>
              <w:t xml:space="preserve"> of the </w:t>
            </w:r>
            <w:r w:rsidR="00587DFF" w:rsidRPr="00587DFF">
              <w:rPr>
                <w:b/>
                <w:sz w:val="24"/>
                <w:szCs w:val="24"/>
              </w:rPr>
              <w:t>services</w:t>
            </w:r>
            <w:r w:rsidRPr="00587DFF">
              <w:rPr>
                <w:b/>
                <w:sz w:val="24"/>
                <w:szCs w:val="24"/>
              </w:rPr>
              <w:t xml:space="preserve"> (EUR </w:t>
            </w:r>
            <w:r w:rsidR="000D57C3">
              <w:rPr>
                <w:b/>
                <w:sz w:val="24"/>
                <w:szCs w:val="24"/>
              </w:rPr>
              <w:t>excl.</w:t>
            </w:r>
            <w:r w:rsidRPr="00587DFF">
              <w:rPr>
                <w:b/>
                <w:sz w:val="24"/>
                <w:szCs w:val="24"/>
              </w:rPr>
              <w:t xml:space="preserve"> VAT)</w:t>
            </w:r>
            <w:r w:rsidR="000D57C3">
              <w:rPr>
                <w:b/>
                <w:sz w:val="24"/>
                <w:szCs w:val="24"/>
              </w:rPr>
              <w:t>,</w:t>
            </w:r>
            <w:r w:rsidRPr="00587DFF">
              <w:rPr>
                <w:b/>
                <w:sz w:val="24"/>
                <w:szCs w:val="24"/>
              </w:rPr>
              <w:t xml:space="preserve"> which the </w:t>
            </w:r>
            <w:r>
              <w:rPr>
                <w:b/>
                <w:sz w:val="24"/>
                <w:szCs w:val="24"/>
              </w:rPr>
              <w:t xml:space="preserve">supplier </w:t>
            </w:r>
            <w:r w:rsidR="000D57C3">
              <w:rPr>
                <w:b/>
                <w:sz w:val="24"/>
                <w:szCs w:val="24"/>
              </w:rPr>
              <w:t>provided</w:t>
            </w:r>
            <w:r>
              <w:rPr>
                <w:b/>
                <w:sz w:val="24"/>
                <w:szCs w:val="24"/>
              </w:rPr>
              <w:t xml:space="preserve"> independently</w:t>
            </w:r>
            <w:r w:rsidR="00700248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</w:tr>
      <w:tr w:rsidR="00D863FB" w14:paraId="7AA883F9" w14:textId="77777777" w:rsidTr="475B3D1F">
        <w:tc>
          <w:tcPr>
            <w:tcW w:w="704" w:type="dxa"/>
          </w:tcPr>
          <w:p w14:paraId="7AA883F2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AA883F3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0" w:type="dxa"/>
          </w:tcPr>
          <w:p w14:paraId="7AA883F4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2" w:type="dxa"/>
          </w:tcPr>
          <w:p w14:paraId="7AA883F5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AA883F6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7AA883F7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A883F8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</w:tr>
      <w:tr w:rsidR="00D863FB" w14:paraId="7AA88401" w14:textId="77777777" w:rsidTr="475B3D1F">
        <w:tc>
          <w:tcPr>
            <w:tcW w:w="704" w:type="dxa"/>
          </w:tcPr>
          <w:p w14:paraId="7AA883FA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AA883FB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0" w:type="dxa"/>
          </w:tcPr>
          <w:p w14:paraId="7AA883FC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2" w:type="dxa"/>
          </w:tcPr>
          <w:p w14:paraId="7AA883FD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AA883FE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7AA883FF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A88400" w14:textId="77777777" w:rsidR="00D863FB" w:rsidRDefault="00D863FB">
            <w:pPr>
              <w:spacing w:before="60" w:after="60"/>
              <w:ind w:right="278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AA88402" w14:textId="77777777" w:rsidR="00D863FB" w:rsidRDefault="00D863FB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A88403" w14:textId="6E7BA418" w:rsidR="00D863FB" w:rsidRDefault="003B30FF">
      <w:pPr>
        <w:spacing w:before="60" w:after="60" w:line="240" w:lineRule="auto"/>
        <w:ind w:right="-1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certify that the </w:t>
      </w:r>
      <w:r w:rsidRPr="00587DFF">
        <w:rPr>
          <w:rFonts w:ascii="Times New Roman" w:eastAsia="Times New Roman" w:hAnsi="Times New Roman" w:cs="Times New Roman"/>
          <w:iCs/>
          <w:sz w:val="24"/>
          <w:szCs w:val="24"/>
        </w:rPr>
        <w:t>goods have been delivered/services have been provided properly, in accordance with the requirements of the applicable normative documents governing the provision of goods/services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 certificate(s) from the Customer(s) shall be provided.</w:t>
      </w:r>
    </w:p>
    <w:p w14:paraId="7AA88404" w14:textId="77777777" w:rsidR="00D863FB" w:rsidRDefault="00D863FB">
      <w:pPr>
        <w:spacing w:before="60" w:after="6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A88405" w14:textId="77777777" w:rsidR="00D863FB" w:rsidRDefault="00D863FB">
      <w:pPr>
        <w:spacing w:before="60" w:after="60" w:line="240" w:lineRule="auto"/>
        <w:ind w:right="278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A88406" w14:textId="77777777" w:rsidR="00D863FB" w:rsidRDefault="003B30FF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7AA88407" w14:textId="77777777" w:rsidR="00D863FB" w:rsidRDefault="003B30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(Name, surname and signature of the Supplier or his authorised person)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</w:p>
    <w:sectPr w:rsidR="00D863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1E1BF" w14:textId="77777777" w:rsidR="00372628" w:rsidRDefault="00372628">
      <w:pPr>
        <w:spacing w:after="0" w:line="240" w:lineRule="auto"/>
      </w:pPr>
      <w:r>
        <w:separator/>
      </w:r>
    </w:p>
  </w:endnote>
  <w:endnote w:type="continuationSeparator" w:id="0">
    <w:p w14:paraId="14931485" w14:textId="77777777" w:rsidR="00372628" w:rsidRDefault="00372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840A" w14:textId="77777777" w:rsidR="00D863FB" w:rsidRDefault="00D863F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840B" w14:textId="6DC48CF8" w:rsidR="00D863FB" w:rsidRDefault="003B30F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20"/>
        <w:szCs w:val="2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  <w:szCs w:val="20"/>
      </w:rPr>
      <w:instrText>PAGE</w:instrTex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separate"/>
    </w:r>
    <w:r>
      <w:rPr>
        <w:rFonts w:ascii="Trebuchet MS" w:eastAsia="Trebuchet MS" w:hAnsi="Trebuchet MS" w:cs="Trebuchet MS"/>
        <w:noProof/>
        <w:color w:val="000000"/>
        <w:sz w:val="20"/>
        <w:szCs w:val="20"/>
      </w:rPr>
      <w:t>1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end"/>
    </w:r>
  </w:p>
  <w:p w14:paraId="7AA8840C" w14:textId="77777777" w:rsidR="00D863FB" w:rsidRDefault="00D863F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840E" w14:textId="77777777" w:rsidR="00D863FB" w:rsidRDefault="00D863F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C76B2" w14:textId="77777777" w:rsidR="00372628" w:rsidRDefault="00372628">
      <w:pPr>
        <w:spacing w:after="0" w:line="240" w:lineRule="auto"/>
      </w:pPr>
      <w:r>
        <w:separator/>
      </w:r>
    </w:p>
  </w:footnote>
  <w:footnote w:type="continuationSeparator" w:id="0">
    <w:p w14:paraId="50475E7D" w14:textId="77777777" w:rsidR="00372628" w:rsidRDefault="00372628">
      <w:pPr>
        <w:spacing w:after="0" w:line="240" w:lineRule="auto"/>
      </w:pPr>
      <w:r>
        <w:continuationSeparator/>
      </w:r>
    </w:p>
  </w:footnote>
  <w:footnote w:id="1">
    <w:p w14:paraId="18263429" w14:textId="1896FB69" w:rsidR="00700248" w:rsidRDefault="00700248">
      <w:pPr>
        <w:pStyle w:val="FootnoteText"/>
      </w:pPr>
      <w:r>
        <w:rPr>
          <w:rStyle w:val="FootnoteReference"/>
        </w:rPr>
        <w:footnoteRef/>
      </w:r>
      <w:r>
        <w:t xml:space="preserve"> To be filled only when providing information on the compliance with the qualification requirement No. 2.2</w:t>
      </w:r>
    </w:p>
  </w:footnote>
  <w:footnote w:id="2">
    <w:p w14:paraId="7AA8840F" w14:textId="77777777" w:rsidR="00D863FB" w:rsidRDefault="003B30F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If the document is signed by a person authorised by the head of the company, it must be accompanied by a written mandate or other document authorising the signature.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8408" w14:textId="77777777" w:rsidR="00D863FB" w:rsidRDefault="00D863F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8409" w14:textId="77777777" w:rsidR="00D863FB" w:rsidRDefault="00D863F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8840D" w14:textId="77777777" w:rsidR="00D863FB" w:rsidRDefault="00D863F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3FB"/>
    <w:rsid w:val="000D57C3"/>
    <w:rsid w:val="00372628"/>
    <w:rsid w:val="003B30FF"/>
    <w:rsid w:val="003D5DD1"/>
    <w:rsid w:val="00587DFF"/>
    <w:rsid w:val="00700248"/>
    <w:rsid w:val="00B92754"/>
    <w:rsid w:val="00D863FB"/>
    <w:rsid w:val="00EA0C78"/>
    <w:rsid w:val="475B3D1F"/>
    <w:rsid w:val="5B2B9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883E2"/>
  <w15:docId w15:val="{E980F510-16BF-4F00-A928-AD5FBB894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</w:style>
  <w:style w:type="paragraph" w:styleId="Heading1">
    <w:name w:val="heading 1"/>
    <w:basedOn w:val="Normal"/>
    <w:next w:val="Normal"/>
    <w:link w:val="Heading1Char"/>
    <w:uiPriority w:val="9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BB8ZBGuODr12DP6U0QNf7gnR7Fg==">AMUW2mU5zIEsZb9rRmDkwQEhyylKXp7jSrgCnw2kZ/2ZaYe+Y4LlOQxdorQp6J0X8yKOpVbyjPFdtidOXjhLTG1XVp2i42HnPPeThr+wucAGhVLD1tEHnvs=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2529E-203B-4A1E-92A7-3DAA6092EF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37356-236F-4DB5-920F-F5515D1C8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413880CF-27B0-46BD-8D16-B8C1AA0AC81E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5.xml><?xml version="1.0" encoding="utf-8"?>
<ds:datastoreItem xmlns:ds="http://schemas.openxmlformats.org/officeDocument/2006/customXml" ds:itemID="{592890BA-AA2C-4BC9-946D-948B6A5A5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295</Characters>
  <Application>Microsoft Office Word</Application>
  <DocSecurity>0</DocSecurity>
  <Lines>2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Ivancienė</dc:creator>
  <cp:lastModifiedBy>Mark Siavris</cp:lastModifiedBy>
  <cp:revision>7</cp:revision>
  <dcterms:created xsi:type="dcterms:W3CDTF">2021-12-02T21:18:00Z</dcterms:created>
  <dcterms:modified xsi:type="dcterms:W3CDTF">2024-04-26T10:32:00Z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